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E1232" w14:textId="3888E618" w:rsidR="0042376B" w:rsidRPr="0042376B" w:rsidRDefault="0042376B" w:rsidP="0042376B">
      <w:pPr>
        <w:pBdr>
          <w:bottom w:val="single" w:sz="12" w:space="1" w:color="auto"/>
        </w:pBdr>
        <w:ind w:left="720"/>
        <w:rPr>
          <w:rFonts w:asciiTheme="majorHAnsi" w:hAnsiTheme="majorHAnsi"/>
          <w:i/>
        </w:rPr>
      </w:pPr>
      <w:r w:rsidRPr="0042376B">
        <w:rPr>
          <w:rFonts w:asciiTheme="majorHAnsi" w:hAnsiTheme="majorHAnsi"/>
          <w:i/>
        </w:rPr>
        <w:t xml:space="preserve">Faculty should feel free to adapt these statements so that they fit with the language and tone of their syllabi. Questions about </w:t>
      </w:r>
      <w:r w:rsidR="0085055A">
        <w:rPr>
          <w:rFonts w:asciiTheme="majorHAnsi" w:hAnsiTheme="majorHAnsi"/>
          <w:i/>
        </w:rPr>
        <w:t>the</w:t>
      </w:r>
      <w:r w:rsidRPr="0042376B">
        <w:rPr>
          <w:rFonts w:asciiTheme="majorHAnsi" w:hAnsiTheme="majorHAnsi"/>
          <w:i/>
        </w:rPr>
        <w:t xml:space="preserve"> statement or the requirement should be directed to Dr. Wendy Sharer, QEP Director, at </w:t>
      </w:r>
      <w:hyperlink r:id="rId7" w:history="1">
        <w:r w:rsidRPr="0042376B">
          <w:rPr>
            <w:rStyle w:val="Hyperlink"/>
            <w:rFonts w:asciiTheme="majorHAnsi" w:hAnsiTheme="majorHAnsi"/>
            <w:i/>
          </w:rPr>
          <w:t>sharerw@ecu.edu</w:t>
        </w:r>
      </w:hyperlink>
    </w:p>
    <w:p w14:paraId="1B4CD6EB" w14:textId="77777777" w:rsidR="0042376B" w:rsidRPr="00DC1274" w:rsidRDefault="0042376B" w:rsidP="0042376B">
      <w:pPr>
        <w:pBdr>
          <w:bottom w:val="single" w:sz="12" w:space="1" w:color="auto"/>
        </w:pBdr>
        <w:ind w:left="720"/>
        <w:rPr>
          <w:rFonts w:asciiTheme="majorHAnsi" w:hAnsiTheme="majorHAnsi"/>
          <w:i/>
          <w:sz w:val="20"/>
          <w:szCs w:val="20"/>
        </w:rPr>
      </w:pPr>
    </w:p>
    <w:p w14:paraId="59216E07" w14:textId="77777777" w:rsidR="0042376B" w:rsidRDefault="0042376B">
      <w:pPr>
        <w:rPr>
          <w:rFonts w:asciiTheme="majorHAnsi" w:hAnsiTheme="majorHAnsi"/>
          <w:b/>
        </w:rPr>
      </w:pPr>
    </w:p>
    <w:p w14:paraId="7BD63B02" w14:textId="1E282E83" w:rsidR="00DC1274" w:rsidRPr="00DC1274" w:rsidRDefault="00DC1274">
      <w:pPr>
        <w:rPr>
          <w:rFonts w:asciiTheme="majorHAnsi" w:hAnsiTheme="majorHAnsi"/>
          <w:b/>
        </w:rPr>
      </w:pPr>
      <w:r>
        <w:rPr>
          <w:rFonts w:asciiTheme="majorHAnsi" w:hAnsiTheme="majorHAnsi"/>
          <w:b/>
        </w:rPr>
        <w:t>Sample Syllabus Statement</w:t>
      </w:r>
      <w:r w:rsidR="0042376B">
        <w:rPr>
          <w:rFonts w:asciiTheme="majorHAnsi" w:hAnsiTheme="majorHAnsi"/>
          <w:b/>
        </w:rPr>
        <w:t>s</w:t>
      </w:r>
      <w:r>
        <w:rPr>
          <w:rFonts w:asciiTheme="majorHAnsi" w:hAnsiTheme="majorHAnsi"/>
          <w:b/>
        </w:rPr>
        <w:t xml:space="preserve"> –University Writing Portfolio Requirement </w:t>
      </w:r>
      <w:r w:rsidR="00C25F33">
        <w:rPr>
          <w:rFonts w:asciiTheme="majorHAnsi" w:hAnsiTheme="majorHAnsi"/>
          <w:b/>
        </w:rPr>
        <w:t>Overview</w:t>
      </w:r>
    </w:p>
    <w:p w14:paraId="74A4FC24" w14:textId="77777777" w:rsidR="00DC1274" w:rsidRDefault="00DC1274">
      <w:pPr>
        <w:rPr>
          <w:rFonts w:asciiTheme="majorHAnsi" w:hAnsiTheme="majorHAnsi"/>
          <w:u w:val="single"/>
        </w:rPr>
      </w:pPr>
    </w:p>
    <w:p w14:paraId="4A986648" w14:textId="77777777" w:rsidR="0042376B" w:rsidRPr="003E5F0B" w:rsidRDefault="0042376B" w:rsidP="0042376B">
      <w:pPr>
        <w:jc w:val="center"/>
        <w:rPr>
          <w:rFonts w:asciiTheme="majorHAnsi" w:hAnsiTheme="majorHAnsi"/>
          <w:sz w:val="28"/>
          <w:szCs w:val="28"/>
        </w:rPr>
      </w:pPr>
      <w:r w:rsidRPr="003E5F0B">
        <w:rPr>
          <w:rFonts w:asciiTheme="majorHAnsi" w:hAnsiTheme="majorHAnsi"/>
          <w:b/>
          <w:sz w:val="28"/>
          <w:szCs w:val="28"/>
        </w:rPr>
        <w:t>Brief Version</w:t>
      </w:r>
    </w:p>
    <w:p w14:paraId="5398BDFC" w14:textId="77777777" w:rsidR="0042376B" w:rsidRDefault="0042376B" w:rsidP="0042376B">
      <w:pPr>
        <w:rPr>
          <w:b/>
        </w:rPr>
      </w:pPr>
    </w:p>
    <w:p w14:paraId="25BD409E" w14:textId="77777777" w:rsidR="0042376B" w:rsidRDefault="0042376B" w:rsidP="0042376B">
      <w:pPr>
        <w:rPr>
          <w:b/>
        </w:rPr>
      </w:pPr>
      <w:r>
        <w:rPr>
          <w:b/>
        </w:rPr>
        <w:t>University Writing Portfolio Requirement</w:t>
      </w:r>
    </w:p>
    <w:p w14:paraId="6864BF98" w14:textId="7BF3154A" w:rsidR="0042376B" w:rsidRPr="003E5F0B" w:rsidRDefault="0042376B" w:rsidP="0042376B">
      <w:r>
        <w:t>As part of campus writing assessments</w:t>
      </w:r>
      <w:r w:rsidRPr="003E5F0B">
        <w:t>, you will submit one major writing project, along with a description of the assignment for that project and brief responses to four questions about your writing, near the end of this course. These materials will be uploaded to your "University Writing Portfolio," which you will access and create (if you have not already done so in a previous WI course) through the "</w:t>
      </w:r>
      <w:proofErr w:type="spellStart"/>
      <w:r w:rsidR="002B7CF5">
        <w:t>iWebfolio</w:t>
      </w:r>
      <w:proofErr w:type="spellEnd"/>
      <w:r w:rsidR="002B7CF5">
        <w:t xml:space="preserve"> Student P</w:t>
      </w:r>
      <w:bookmarkStart w:id="0" w:name="_GoBack"/>
      <w:bookmarkEnd w:id="0"/>
      <w:r w:rsidRPr="003E5F0B">
        <w:t>ortfolio" link in Pirate Port (</w:t>
      </w:r>
      <w:hyperlink r:id="rId8" w:history="1">
        <w:r w:rsidRPr="003E5F0B">
          <w:rPr>
            <w:rStyle w:val="Hyperlink"/>
          </w:rPr>
          <w:t>https://pirateport.ecu.edu/portal/</w:t>
        </w:r>
      </w:hyperlink>
      <w:r w:rsidRPr="003E5F0B">
        <w:t xml:space="preserve">). </w:t>
      </w:r>
    </w:p>
    <w:p w14:paraId="7C170E05" w14:textId="77777777" w:rsidR="0042376B" w:rsidRDefault="0042376B" w:rsidP="0042376B"/>
    <w:p w14:paraId="1B81D3EC" w14:textId="655CEB9B" w:rsidR="0042376B" w:rsidRDefault="00D06FEA" w:rsidP="0042376B">
      <w:r>
        <w:t>Instructions for</w:t>
      </w:r>
      <w:r w:rsidR="0042376B" w:rsidRPr="003E5F0B">
        <w:t xml:space="preserve"> creating your University Writing Portfolio and uploading your materials </w:t>
      </w:r>
      <w:r w:rsidR="00286D70">
        <w:t>are</w:t>
      </w:r>
      <w:r w:rsidR="0042376B" w:rsidRPr="003E5F0B">
        <w:t xml:space="preserve"> available online (</w:t>
      </w:r>
      <w:hyperlink r:id="rId9" w:history="1">
        <w:r w:rsidR="0042376B" w:rsidRPr="003E5F0B">
          <w:rPr>
            <w:rStyle w:val="Hyperlink"/>
          </w:rPr>
          <w:t>www.ecu.edu/QEP</w:t>
        </w:r>
      </w:hyperlink>
      <w:r w:rsidR="0042376B" w:rsidRPr="003E5F0B">
        <w:t>) and in person at the University Writing Center (</w:t>
      </w:r>
      <w:hyperlink r:id="rId10" w:history="1">
        <w:r w:rsidR="0042376B" w:rsidRPr="003E5F0B">
          <w:rPr>
            <w:rStyle w:val="Hyperlink"/>
          </w:rPr>
          <w:t>www.ecu.edu/writing/uwc</w:t>
        </w:r>
      </w:hyperlink>
      <w:r w:rsidR="0042376B" w:rsidRPr="003E5F0B">
        <w:t>), located in Joyner Library.</w:t>
      </w:r>
    </w:p>
    <w:p w14:paraId="5EABD32F" w14:textId="77777777" w:rsidR="0042376B" w:rsidRPr="003E5F0B" w:rsidRDefault="0042376B" w:rsidP="0042376B"/>
    <w:p w14:paraId="00D192BC" w14:textId="77777777" w:rsidR="0042376B" w:rsidRDefault="0042376B" w:rsidP="0042376B"/>
    <w:p w14:paraId="02F6F5EA" w14:textId="77777777" w:rsidR="0042376B" w:rsidRPr="003E5F0B" w:rsidRDefault="0042376B" w:rsidP="0042376B">
      <w:pPr>
        <w:jc w:val="center"/>
        <w:rPr>
          <w:rFonts w:asciiTheme="majorHAnsi" w:hAnsiTheme="majorHAnsi"/>
          <w:sz w:val="28"/>
          <w:szCs w:val="28"/>
        </w:rPr>
      </w:pPr>
      <w:r w:rsidRPr="003E5F0B">
        <w:rPr>
          <w:rFonts w:asciiTheme="majorHAnsi" w:hAnsiTheme="majorHAnsi"/>
          <w:b/>
          <w:sz w:val="28"/>
          <w:szCs w:val="28"/>
        </w:rPr>
        <w:t>Extended Version</w:t>
      </w:r>
    </w:p>
    <w:p w14:paraId="5744CDA7" w14:textId="77777777" w:rsidR="0042376B" w:rsidRDefault="0042376B" w:rsidP="0042376B"/>
    <w:p w14:paraId="05925520" w14:textId="77777777" w:rsidR="0042376B" w:rsidRPr="003E5F0B" w:rsidRDefault="0042376B" w:rsidP="0042376B">
      <w:pPr>
        <w:rPr>
          <w:b/>
        </w:rPr>
      </w:pPr>
      <w:r>
        <w:rPr>
          <w:b/>
        </w:rPr>
        <w:t>University Writing Portfolio Requirement</w:t>
      </w:r>
    </w:p>
    <w:p w14:paraId="59D8627F" w14:textId="77777777" w:rsidR="0042376B" w:rsidRPr="003E5F0B" w:rsidRDefault="0042376B" w:rsidP="0042376B">
      <w:r w:rsidRPr="003E5F0B">
        <w:t xml:space="preserve">This course is designated "writing intensive" (WI) because, in addition to providing you with important content to learn, it has been designed to help you improve as a writer. Several years ago, ECU's University Writing Program instituted the WI graduation requirement (6 hours of WI coursework beyond English 1100 and 1200/2201, at least 3 hours of which must be in the major) with the goal of preparing students to be effective writers.  As a university, we want to see how well we are doing in meeting that goal. </w:t>
      </w:r>
    </w:p>
    <w:p w14:paraId="5D4792FA" w14:textId="77777777" w:rsidR="0042376B" w:rsidRPr="003E5F0B" w:rsidRDefault="0042376B" w:rsidP="0042376B"/>
    <w:p w14:paraId="1DDE6FCB" w14:textId="57DE29EC" w:rsidR="0042376B" w:rsidRPr="003E5F0B" w:rsidRDefault="0042376B" w:rsidP="0042376B">
      <w:r w:rsidRPr="003E5F0B">
        <w:t xml:space="preserve">To assist with this effort, you will submit one major writing project, along with a description of the assignment for that project and </w:t>
      </w:r>
      <w:r w:rsidR="0085055A">
        <w:t>a writing self-analysis</w:t>
      </w:r>
      <w:r w:rsidRPr="003E5F0B">
        <w:t>, near the end of this course. These materials will be uploaded to your "University Writing Portfolio," which you will access and create (if you have not already done so in a previous WI course) through the "</w:t>
      </w:r>
      <w:proofErr w:type="spellStart"/>
      <w:r w:rsidR="0085055A">
        <w:t>iWebfolio</w:t>
      </w:r>
      <w:proofErr w:type="spellEnd"/>
      <w:r w:rsidR="0085055A">
        <w:t xml:space="preserve"> Student P</w:t>
      </w:r>
      <w:r w:rsidRPr="003E5F0B">
        <w:t>ortfolio" link in Pirate Port (</w:t>
      </w:r>
      <w:hyperlink r:id="rId11" w:history="1">
        <w:r w:rsidRPr="003E5F0B">
          <w:rPr>
            <w:rStyle w:val="Hyperlink"/>
          </w:rPr>
          <w:t>https://pirateport.ecu.edu/portal/</w:t>
        </w:r>
      </w:hyperlink>
      <w:r w:rsidRPr="003E5F0B">
        <w:t xml:space="preserve">). </w:t>
      </w:r>
    </w:p>
    <w:p w14:paraId="79737298" w14:textId="77777777" w:rsidR="0042376B" w:rsidRPr="003E5F0B" w:rsidRDefault="0042376B" w:rsidP="0042376B"/>
    <w:p w14:paraId="5D0025BB" w14:textId="00FB390D" w:rsidR="0042376B" w:rsidRDefault="0042376B" w:rsidP="0042376B">
      <w:r w:rsidRPr="003E5F0B">
        <w:t xml:space="preserve">Each year, representatives of ECU's University Writing Program will randomly select a set of University Writing Portfolios from recently graduated students to assess how effectively ECU's writing programs meet the needs of ECU students. The assessment work of the University Writing Program has no bearing on your grades: </w:t>
      </w:r>
      <w:r w:rsidRPr="003E5F0B">
        <w:lastRenderedPageBreak/>
        <w:t xml:space="preserve">assessments will </w:t>
      </w:r>
      <w:r w:rsidR="0085055A">
        <w:t xml:space="preserve">only </w:t>
      </w:r>
      <w:r w:rsidRPr="003E5F0B">
        <w:t xml:space="preserve">be done after a student graduates. Moreover, results of University Writing Portfolio assessments will </w:t>
      </w:r>
      <w:r w:rsidRPr="0085055A">
        <w:t>only</w:t>
      </w:r>
      <w:r w:rsidRPr="003E5F0B">
        <w:t xml:space="preserve"> be used to improve instruction for future students and will </w:t>
      </w:r>
      <w:r w:rsidRPr="0085055A">
        <w:t>never</w:t>
      </w:r>
      <w:r w:rsidRPr="003E5F0B">
        <w:t xml:space="preserve"> be reported in any way that connects those results to individual students.</w:t>
      </w:r>
    </w:p>
    <w:p w14:paraId="6915FFD8" w14:textId="77777777" w:rsidR="00A2257C" w:rsidRPr="003E5F0B" w:rsidRDefault="00A2257C" w:rsidP="0042376B"/>
    <w:p w14:paraId="61829188" w14:textId="77777777" w:rsidR="00A2257C" w:rsidRDefault="00A2257C" w:rsidP="00A2257C">
      <w:r>
        <w:t>Instructions for</w:t>
      </w:r>
      <w:r w:rsidRPr="003E5F0B">
        <w:t xml:space="preserve"> creating your University Writing Portfolio and uploading your materials </w:t>
      </w:r>
      <w:r>
        <w:t>are</w:t>
      </w:r>
      <w:r w:rsidRPr="003E5F0B">
        <w:t xml:space="preserve"> available online (</w:t>
      </w:r>
      <w:hyperlink r:id="rId12" w:history="1">
        <w:r w:rsidRPr="003E5F0B">
          <w:rPr>
            <w:rStyle w:val="Hyperlink"/>
          </w:rPr>
          <w:t>www.ecu.edu/QEP</w:t>
        </w:r>
      </w:hyperlink>
      <w:r w:rsidRPr="003E5F0B">
        <w:t>) and in person at the University Writing Center (</w:t>
      </w:r>
      <w:hyperlink r:id="rId13" w:history="1">
        <w:r w:rsidRPr="003E5F0B">
          <w:rPr>
            <w:rStyle w:val="Hyperlink"/>
          </w:rPr>
          <w:t>www.ecu.edu/writing/uwc</w:t>
        </w:r>
      </w:hyperlink>
      <w:r w:rsidRPr="003E5F0B">
        <w:t>), located in Joyner Library.</w:t>
      </w:r>
    </w:p>
    <w:p w14:paraId="05941CF9" w14:textId="77777777" w:rsidR="0042376B" w:rsidRDefault="0042376B" w:rsidP="0042376B"/>
    <w:p w14:paraId="489EA993" w14:textId="7E2E2041" w:rsidR="00376074" w:rsidRDefault="00376074" w:rsidP="0042376B"/>
    <w:sectPr w:rsidR="00376074" w:rsidSect="000F1F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8E8DF" w14:textId="77777777" w:rsidR="00DC1274" w:rsidRDefault="00DC1274" w:rsidP="00DC1274">
      <w:r>
        <w:separator/>
      </w:r>
    </w:p>
  </w:endnote>
  <w:endnote w:type="continuationSeparator" w:id="0">
    <w:p w14:paraId="71566027" w14:textId="77777777" w:rsidR="00DC1274" w:rsidRDefault="00DC1274" w:rsidP="00DC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0044A" w14:textId="77777777" w:rsidR="00DC1274" w:rsidRDefault="00DC1274" w:rsidP="00DC1274">
      <w:r>
        <w:separator/>
      </w:r>
    </w:p>
  </w:footnote>
  <w:footnote w:type="continuationSeparator" w:id="0">
    <w:p w14:paraId="4277A942" w14:textId="77777777" w:rsidR="00DC1274" w:rsidRDefault="00DC1274" w:rsidP="00DC1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E5"/>
    <w:rsid w:val="00012AC0"/>
    <w:rsid w:val="000F1F17"/>
    <w:rsid w:val="00121EFA"/>
    <w:rsid w:val="00286D70"/>
    <w:rsid w:val="002B7CF5"/>
    <w:rsid w:val="00376074"/>
    <w:rsid w:val="0042376B"/>
    <w:rsid w:val="007276E5"/>
    <w:rsid w:val="00772CC9"/>
    <w:rsid w:val="00785653"/>
    <w:rsid w:val="0085055A"/>
    <w:rsid w:val="00A2257C"/>
    <w:rsid w:val="00BA0355"/>
    <w:rsid w:val="00C25F33"/>
    <w:rsid w:val="00D06FEA"/>
    <w:rsid w:val="00D21125"/>
    <w:rsid w:val="00D36B49"/>
    <w:rsid w:val="00DC1274"/>
    <w:rsid w:val="00EC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FE30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074"/>
    <w:rPr>
      <w:color w:val="0000FF" w:themeColor="hyperlink"/>
      <w:u w:val="single"/>
    </w:rPr>
  </w:style>
  <w:style w:type="character" w:styleId="FollowedHyperlink">
    <w:name w:val="FollowedHyperlink"/>
    <w:basedOn w:val="DefaultParagraphFont"/>
    <w:uiPriority w:val="99"/>
    <w:semiHidden/>
    <w:unhideWhenUsed/>
    <w:rsid w:val="00376074"/>
    <w:rPr>
      <w:color w:val="800080" w:themeColor="followedHyperlink"/>
      <w:u w:val="single"/>
    </w:rPr>
  </w:style>
  <w:style w:type="paragraph" w:styleId="Header">
    <w:name w:val="header"/>
    <w:basedOn w:val="Normal"/>
    <w:link w:val="HeaderChar"/>
    <w:uiPriority w:val="99"/>
    <w:unhideWhenUsed/>
    <w:rsid w:val="00DC1274"/>
    <w:pPr>
      <w:tabs>
        <w:tab w:val="center" w:pos="4320"/>
        <w:tab w:val="right" w:pos="8640"/>
      </w:tabs>
    </w:pPr>
  </w:style>
  <w:style w:type="character" w:customStyle="1" w:styleId="HeaderChar">
    <w:name w:val="Header Char"/>
    <w:basedOn w:val="DefaultParagraphFont"/>
    <w:link w:val="Header"/>
    <w:uiPriority w:val="99"/>
    <w:rsid w:val="00DC1274"/>
  </w:style>
  <w:style w:type="paragraph" w:styleId="Footer">
    <w:name w:val="footer"/>
    <w:basedOn w:val="Normal"/>
    <w:link w:val="FooterChar"/>
    <w:uiPriority w:val="99"/>
    <w:unhideWhenUsed/>
    <w:rsid w:val="00DC1274"/>
    <w:pPr>
      <w:tabs>
        <w:tab w:val="center" w:pos="4320"/>
        <w:tab w:val="right" w:pos="8640"/>
      </w:tabs>
    </w:pPr>
  </w:style>
  <w:style w:type="character" w:customStyle="1" w:styleId="FooterChar">
    <w:name w:val="Footer Char"/>
    <w:basedOn w:val="DefaultParagraphFont"/>
    <w:link w:val="Footer"/>
    <w:uiPriority w:val="99"/>
    <w:rsid w:val="00DC12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074"/>
    <w:rPr>
      <w:color w:val="0000FF" w:themeColor="hyperlink"/>
      <w:u w:val="single"/>
    </w:rPr>
  </w:style>
  <w:style w:type="character" w:styleId="FollowedHyperlink">
    <w:name w:val="FollowedHyperlink"/>
    <w:basedOn w:val="DefaultParagraphFont"/>
    <w:uiPriority w:val="99"/>
    <w:semiHidden/>
    <w:unhideWhenUsed/>
    <w:rsid w:val="00376074"/>
    <w:rPr>
      <w:color w:val="800080" w:themeColor="followedHyperlink"/>
      <w:u w:val="single"/>
    </w:rPr>
  </w:style>
  <w:style w:type="paragraph" w:styleId="Header">
    <w:name w:val="header"/>
    <w:basedOn w:val="Normal"/>
    <w:link w:val="HeaderChar"/>
    <w:uiPriority w:val="99"/>
    <w:unhideWhenUsed/>
    <w:rsid w:val="00DC1274"/>
    <w:pPr>
      <w:tabs>
        <w:tab w:val="center" w:pos="4320"/>
        <w:tab w:val="right" w:pos="8640"/>
      </w:tabs>
    </w:pPr>
  </w:style>
  <w:style w:type="character" w:customStyle="1" w:styleId="HeaderChar">
    <w:name w:val="Header Char"/>
    <w:basedOn w:val="DefaultParagraphFont"/>
    <w:link w:val="Header"/>
    <w:uiPriority w:val="99"/>
    <w:rsid w:val="00DC1274"/>
  </w:style>
  <w:style w:type="paragraph" w:styleId="Footer">
    <w:name w:val="footer"/>
    <w:basedOn w:val="Normal"/>
    <w:link w:val="FooterChar"/>
    <w:uiPriority w:val="99"/>
    <w:unhideWhenUsed/>
    <w:rsid w:val="00DC1274"/>
    <w:pPr>
      <w:tabs>
        <w:tab w:val="center" w:pos="4320"/>
        <w:tab w:val="right" w:pos="8640"/>
      </w:tabs>
    </w:pPr>
  </w:style>
  <w:style w:type="character" w:customStyle="1" w:styleId="FooterChar">
    <w:name w:val="Footer Char"/>
    <w:basedOn w:val="DefaultParagraphFont"/>
    <w:link w:val="Footer"/>
    <w:uiPriority w:val="99"/>
    <w:rsid w:val="00DC1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irateport.ecu.edu/portal/" TargetMode="External"/><Relationship Id="rId12" Type="http://schemas.openxmlformats.org/officeDocument/2006/relationships/hyperlink" Target="http://www.ecu.edu/writing" TargetMode="External"/><Relationship Id="rId13" Type="http://schemas.openxmlformats.org/officeDocument/2006/relationships/hyperlink" Target="http://www.ecu.edu/writing/uwc"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harerw@ecu.edu" TargetMode="External"/><Relationship Id="rId8" Type="http://schemas.openxmlformats.org/officeDocument/2006/relationships/hyperlink" Target="https://pirateport.ecu.edu/portal/" TargetMode="External"/><Relationship Id="rId9" Type="http://schemas.openxmlformats.org/officeDocument/2006/relationships/hyperlink" Target="http://www.ecu.edu/writing" TargetMode="External"/><Relationship Id="rId10" Type="http://schemas.openxmlformats.org/officeDocument/2006/relationships/hyperlink" Target="http://www.ecu.edu/writing/u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488</Words>
  <Characters>2787</Characters>
  <Application>Microsoft Macintosh Word</Application>
  <DocSecurity>0</DocSecurity>
  <Lines>23</Lines>
  <Paragraphs>6</Paragraphs>
  <ScaleCrop>false</ScaleCrop>
  <Company>East Carolina University</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Sharer</dc:creator>
  <cp:keywords/>
  <dc:description/>
  <cp:lastModifiedBy>Wendy Sharer</cp:lastModifiedBy>
  <cp:revision>3</cp:revision>
  <dcterms:created xsi:type="dcterms:W3CDTF">2016-06-27T16:16:00Z</dcterms:created>
  <dcterms:modified xsi:type="dcterms:W3CDTF">2016-06-27T16:21:00Z</dcterms:modified>
</cp:coreProperties>
</file>